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FED491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BA6700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B24DAD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26206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D1909E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49D14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3571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0BBFD0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59564F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5025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AE7B4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433B5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6E7C6A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BC897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F3BA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DF544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CC496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2861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43E6AC" w14:textId="45D96A75" w:rsidR="005B4552" w:rsidRPr="00B4508D" w:rsidRDefault="00447E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Maardu Elekter</w:t>
            </w:r>
          </w:p>
        </w:tc>
      </w:tr>
      <w:tr w:rsidR="00D807CB" w:rsidRPr="00B4508D" w14:paraId="58A3FD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54EF1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9A38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8446FB" w14:textId="3365B09F" w:rsidR="005B4552" w:rsidRPr="00B4508D" w:rsidRDefault="00447E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10055315</w:t>
            </w:r>
          </w:p>
        </w:tc>
      </w:tr>
      <w:tr w:rsidR="00D807CB" w:rsidRPr="00B4508D" w14:paraId="795697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337F3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A3FD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3C46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449E8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FB8B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20F79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65224" w14:textId="524D7EDD" w:rsidR="005B4552" w:rsidRPr="00B4508D" w:rsidRDefault="00447E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Lao 33, </w:t>
            </w:r>
            <w:proofErr w:type="spellStart"/>
            <w:r>
              <w:rPr>
                <w:sz w:val="20"/>
                <w:szCs w:val="20"/>
              </w:rPr>
              <w:t>Maardun</w:t>
            </w:r>
            <w:proofErr w:type="spellEnd"/>
            <w:r>
              <w:rPr>
                <w:sz w:val="20"/>
                <w:szCs w:val="20"/>
              </w:rPr>
              <w:t xml:space="preserve"> 74114</w:t>
            </w:r>
          </w:p>
        </w:tc>
      </w:tr>
      <w:tr w:rsidR="00D807CB" w:rsidRPr="00B4508D" w14:paraId="1E0BA7F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9E9B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66E04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B6C761" w14:textId="7ACD545A" w:rsidR="005B4552" w:rsidRPr="00B4508D" w:rsidRDefault="00447E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5138293; info@maarduelekter.ee</w:t>
            </w:r>
          </w:p>
        </w:tc>
      </w:tr>
      <w:tr w:rsidR="00D807CB" w:rsidRPr="00B4508D" w14:paraId="67E27CE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03651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E3138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7191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EBB12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DF1EE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B28F50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30DDD6" w14:textId="31DDFAE7" w:rsidR="00AF6B33" w:rsidRPr="00B4508D" w:rsidRDefault="00216D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Maardu Valitsus; Mihhail Pärl</w:t>
            </w:r>
          </w:p>
        </w:tc>
      </w:tr>
      <w:tr w:rsidR="00AF6B33" w:rsidRPr="00B4508D" w14:paraId="3C1008F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B5A5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8DFB0C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E4DD70" w14:textId="0CCF2A54" w:rsidR="00AF6B33" w:rsidRPr="00B4508D" w:rsidRDefault="00216DD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53400631; Mihhail.Parli@maarddu.ee</w:t>
            </w:r>
          </w:p>
        </w:tc>
      </w:tr>
      <w:tr w:rsidR="00D807CB" w:rsidRPr="00B4508D" w14:paraId="1A6188E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E3518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08B3E6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EA6CEC" w14:textId="590F18B2" w:rsidR="005B4552" w:rsidRPr="00B4508D" w:rsidRDefault="00447E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Signaal TM</w:t>
            </w:r>
          </w:p>
        </w:tc>
      </w:tr>
      <w:tr w:rsidR="00D807CB" w:rsidRPr="00B4508D" w14:paraId="445392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CEDB3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BCB52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7D9F42" w14:textId="353E9038" w:rsidR="005B4552" w:rsidRPr="00B4508D" w:rsidRDefault="00447E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6563532; signaal@signaal.ee</w:t>
            </w:r>
          </w:p>
        </w:tc>
      </w:tr>
      <w:tr w:rsidR="001047DA" w:rsidRPr="00B4508D" w14:paraId="7B8C888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536646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2B7AD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5C752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95F504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96AE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7C251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4CC080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9B4980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006D14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984E09" w14:textId="11A4EABD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DF6B20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C18424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FFCA0D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03941BF" w14:textId="77777777" w:rsidR="00B4508D" w:rsidRPr="00447E70" w:rsidRDefault="00DE7782" w:rsidP="00B4508D">
            <w:pPr>
              <w:rPr>
                <w:sz w:val="20"/>
              </w:rPr>
            </w:pPr>
            <w:r w:rsidRPr="00447E70">
              <w:rPr>
                <w:i/>
                <w:sz w:val="20"/>
              </w:rPr>
              <w:t>Ametis</w:t>
            </w:r>
            <w:r w:rsidR="008C462E" w:rsidRPr="00447E70">
              <w:rPr>
                <w:sz w:val="20"/>
              </w:rPr>
              <w:t xml:space="preserve"> </w:t>
            </w:r>
            <w:r w:rsidR="00B4508D" w:rsidRPr="00447E70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7A850C" w14:textId="1E228991" w:rsidR="00B4508D" w:rsidRPr="00447E70" w:rsidRDefault="00447E70" w:rsidP="00B4508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447E70">
              <w:rPr>
                <w:i/>
                <w:iCs/>
                <w:color w:val="FF0000"/>
                <w:sz w:val="20"/>
                <w:szCs w:val="20"/>
              </w:rPr>
              <w:t>Põhjaranna tee 20 MÜ elektriliitumine</w:t>
            </w:r>
          </w:p>
          <w:p w14:paraId="3F9C2A3B" w14:textId="56EE317B" w:rsidR="00447E70" w:rsidRPr="00447E70" w:rsidRDefault="00447E70" w:rsidP="00B4508D">
            <w:pPr>
              <w:rPr>
                <w:i/>
                <w:sz w:val="20"/>
              </w:rPr>
            </w:pPr>
            <w:r w:rsidRPr="00447E70">
              <w:rPr>
                <w:i/>
                <w:color w:val="FF0000"/>
                <w:sz w:val="20"/>
              </w:rPr>
              <w:t>Maardu linn, Harju maakoht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0CFE36" w14:textId="53B16CE0" w:rsidR="00B4508D" w:rsidRPr="00B4508D" w:rsidRDefault="00447E70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24HA10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814338" w14:textId="3F234F12" w:rsidR="00B4508D" w:rsidRPr="00B4508D" w:rsidRDefault="00447E70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07.2024</w:t>
            </w:r>
          </w:p>
        </w:tc>
      </w:tr>
      <w:tr w:rsidR="00B4508D" w:rsidRPr="00B4508D" w14:paraId="519BFB5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9B469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B68AB3" w14:textId="77777777" w:rsidR="00B4508D" w:rsidRDefault="00447E7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Trassi kaevetööd</w:t>
            </w:r>
          </w:p>
          <w:p w14:paraId="3942E8DF" w14:textId="7F771651" w:rsidR="00447E70" w:rsidRPr="00B4508D" w:rsidRDefault="00447E7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T94Muuga Sadama tee km 2,65-2,75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E96784" w14:textId="77777777" w:rsidR="00B4508D" w:rsidRDefault="00E55BC5" w:rsidP="00E55BC5">
            <w:pPr>
              <w:pStyle w:val="a7"/>
              <w:ind w:left="720" w:hanging="7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14991; </w:t>
            </w:r>
          </w:p>
          <w:p w14:paraId="56EC7CE4" w14:textId="2E5CD030" w:rsidR="00E55BC5" w:rsidRPr="00B4508D" w:rsidRDefault="00E55BC5" w:rsidP="00E55BC5">
            <w:pPr>
              <w:pStyle w:val="a7"/>
              <w:ind w:left="720" w:hanging="720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TL-1-1(1)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80146A" w14:textId="22B751FE" w:rsidR="00B4508D" w:rsidRPr="00B4508D" w:rsidRDefault="00E55BC5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22.05.25</w:t>
            </w:r>
          </w:p>
        </w:tc>
      </w:tr>
      <w:tr w:rsidR="00B4508D" w:rsidRPr="00B4508D" w14:paraId="4826169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80590A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8BD11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55A113" w14:textId="77777777" w:rsidR="00E55BC5" w:rsidRDefault="00E55BC5" w:rsidP="00B4508D">
            <w:pPr>
              <w:rPr>
                <w:i/>
                <w:color w:val="FF0000"/>
                <w:sz w:val="20"/>
              </w:rPr>
            </w:pPr>
          </w:p>
          <w:p w14:paraId="66E0C7C0" w14:textId="2DD63FAD" w:rsidR="00B4508D" w:rsidRPr="00B4508D" w:rsidRDefault="00E55BC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048E7F4" w14:textId="77777777" w:rsidR="00E55BC5" w:rsidRDefault="00E55BC5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  <w:p w14:paraId="585C08A2" w14:textId="303304B9" w:rsidR="00B4508D" w:rsidRPr="00B4508D" w:rsidRDefault="00E55BC5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51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2D48AB" w14:textId="77777777" w:rsid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  <w:p w14:paraId="5DC420AB" w14:textId="55A0EBAE" w:rsidR="00E55BC5" w:rsidRPr="00B4508D" w:rsidRDefault="00E55BC5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08. 01.25</w:t>
            </w:r>
          </w:p>
        </w:tc>
      </w:tr>
      <w:tr w:rsidR="00B4508D" w:rsidRPr="00B4508D" w14:paraId="04ECE2F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83D69D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12EFF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8BD447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5B9EED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32137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CBAA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654B2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A60AD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9DE70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592A4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5CA2D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41B6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FFC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71400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2235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E634F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2E9A4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85EF8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E7CCC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4BE7B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AA258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225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76A778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FB1E9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D10FF4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A77A5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B260816" w14:textId="68C5265F" w:rsidR="00B4508D" w:rsidRPr="00B4508D" w:rsidRDefault="00E55BC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1A957B5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01ECF2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FD6B53" w14:textId="11537060" w:rsidR="00B4508D" w:rsidRPr="00B4508D" w:rsidRDefault="00B4508D" w:rsidP="00B4508D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0B216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F0E170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9DE86C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3A9D4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539FFCC" w14:textId="4F12CBF1" w:rsidR="00B4508D" w:rsidRPr="00B4508D" w:rsidRDefault="00595F96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112D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T94 Muuga Saadama tee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D170AC1" w14:textId="418C4955" w:rsidR="00B4508D" w:rsidRPr="00B4508D" w:rsidRDefault="00595F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045930" w14:textId="536B778F" w:rsidR="00B4508D" w:rsidRPr="00B4508D" w:rsidRDefault="00595F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B4508D" w:rsidRPr="00B4508D" w14:paraId="238390A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E5D2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3DC2B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07A9D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AEDE5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7CED9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50EE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DD2E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559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7B0B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A354E7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B323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7526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14AC8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04BF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209F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1078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4E72E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3E367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60F8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A16D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4EA17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39B54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0DB6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6589B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97BE1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A44C57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62402C" w14:textId="53A8620C" w:rsidR="00B4508D" w:rsidRPr="00B4508D" w:rsidRDefault="000D35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06">
              <w:rPr>
                <w:rFonts w:ascii="Times New Roman" w:hAnsi="Times New Roman" w:cs="Times New Roman"/>
                <w:sz w:val="20"/>
                <w:szCs w:val="20"/>
              </w:rPr>
              <w:t>Maa-aluse toitekaabli paigaldus Põhjaranna 19 asuvast trafoalajaamast Põhjaranna 20 asuva elektripaigaldiseni.</w:t>
            </w:r>
          </w:p>
        </w:tc>
      </w:tr>
      <w:tr w:rsidR="00B4508D" w:rsidRPr="00B4508D" w14:paraId="348A51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B57DB71" w14:textId="54C47C8B" w:rsidR="00B4508D" w:rsidRPr="00B4508D" w:rsidRDefault="000D35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506">
              <w:rPr>
                <w:rFonts w:ascii="Times New Roman" w:hAnsi="Times New Roman" w:cs="Times New Roman"/>
                <w:sz w:val="20"/>
                <w:szCs w:val="20"/>
              </w:rPr>
              <w:t>Planeeritud kaevetööd teostatakse 3 tööpäeva jooksul 2. juunist kuni 13. juunini.</w:t>
            </w:r>
          </w:p>
        </w:tc>
      </w:tr>
      <w:tr w:rsidR="00B4508D" w:rsidRPr="00B4508D" w14:paraId="4A71CBA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74A1D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88750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A9E02D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871219D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6ADF7E51" w14:textId="3C0C414D" w:rsidR="000D3506" w:rsidRPr="00B4508D" w:rsidRDefault="000D3506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AFDDA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7B6D14F" w14:textId="410BDA19" w:rsidR="00B4508D" w:rsidRPr="00B4508D" w:rsidRDefault="000D35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Saare</w:t>
            </w:r>
          </w:p>
        </w:tc>
      </w:tr>
      <w:tr w:rsidR="00B4508D" w:rsidRPr="00B4508D" w14:paraId="5202772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CFD6E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18F59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364A1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6984F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37C162" w14:textId="56D5E17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D3419">
              <w:rPr>
                <w:sz w:val="20"/>
                <w:szCs w:val="20"/>
              </w:rPr>
              <w:sym w:font="Wingdings" w:char="F0FC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DA2CE1D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3A240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28AA7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C4C13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CA1DA8" w14:textId="77777777" w:rsidR="0064686F" w:rsidRPr="00B4508D" w:rsidRDefault="0064686F">
      <w:pPr>
        <w:rPr>
          <w:b/>
        </w:rPr>
      </w:pPr>
    </w:p>
    <w:p w14:paraId="79E077E4" w14:textId="77777777" w:rsidR="003B5A18" w:rsidRPr="00B4508D" w:rsidRDefault="003B5A18">
      <w:pPr>
        <w:rPr>
          <w:b/>
        </w:rPr>
      </w:pPr>
    </w:p>
    <w:p w14:paraId="3364591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BB9C91A" w14:textId="77777777" w:rsidR="003B5A18" w:rsidRPr="00B4508D" w:rsidRDefault="003B5A18" w:rsidP="003B5A18">
      <w:pPr>
        <w:jc w:val="center"/>
        <w:rPr>
          <w:b/>
        </w:rPr>
      </w:pPr>
    </w:p>
    <w:p w14:paraId="1164C1D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16C1A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FE8CD" w14:textId="77777777" w:rsidR="003B5A18" w:rsidRPr="00B4508D" w:rsidRDefault="003B5A18" w:rsidP="003B5A18">
      <w:pPr>
        <w:jc w:val="center"/>
        <w:rPr>
          <w:b/>
        </w:rPr>
      </w:pPr>
    </w:p>
    <w:p w14:paraId="2DD2C256" w14:textId="77777777" w:rsidR="003B5A18" w:rsidRPr="00B4508D" w:rsidRDefault="003B5A18" w:rsidP="003B5A18">
      <w:pPr>
        <w:jc w:val="center"/>
        <w:rPr>
          <w:b/>
        </w:rPr>
      </w:pPr>
    </w:p>
    <w:p w14:paraId="09762A1F" w14:textId="77777777" w:rsidR="003B5A18" w:rsidRPr="00B4508D" w:rsidRDefault="003B5A18" w:rsidP="003B5A18">
      <w:pPr>
        <w:jc w:val="center"/>
        <w:rPr>
          <w:b/>
        </w:rPr>
      </w:pPr>
    </w:p>
    <w:p w14:paraId="153AA8AD" w14:textId="77777777" w:rsidR="003B5A18" w:rsidRPr="00B4508D" w:rsidRDefault="003B5A18" w:rsidP="003B5A18">
      <w:pPr>
        <w:jc w:val="center"/>
        <w:rPr>
          <w:b/>
        </w:rPr>
      </w:pPr>
    </w:p>
    <w:p w14:paraId="0665BE4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810428">
    <w:abstractNumId w:val="6"/>
  </w:num>
  <w:num w:numId="2" w16cid:durableId="2130467432">
    <w:abstractNumId w:val="4"/>
  </w:num>
  <w:num w:numId="3" w16cid:durableId="1135490492">
    <w:abstractNumId w:val="5"/>
  </w:num>
  <w:num w:numId="4" w16cid:durableId="1553999102">
    <w:abstractNumId w:val="1"/>
  </w:num>
  <w:num w:numId="5" w16cid:durableId="282007366">
    <w:abstractNumId w:val="3"/>
  </w:num>
  <w:num w:numId="6" w16cid:durableId="355734742">
    <w:abstractNumId w:val="0"/>
  </w:num>
  <w:num w:numId="7" w16cid:durableId="168841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5AD9"/>
    <w:rsid w:val="00081E23"/>
    <w:rsid w:val="000825DE"/>
    <w:rsid w:val="000D3419"/>
    <w:rsid w:val="000D3506"/>
    <w:rsid w:val="001037C5"/>
    <w:rsid w:val="001047DA"/>
    <w:rsid w:val="00104B85"/>
    <w:rsid w:val="00112D19"/>
    <w:rsid w:val="00122F4A"/>
    <w:rsid w:val="00187867"/>
    <w:rsid w:val="001962F9"/>
    <w:rsid w:val="001A1679"/>
    <w:rsid w:val="001C16E3"/>
    <w:rsid w:val="001F241A"/>
    <w:rsid w:val="002019B0"/>
    <w:rsid w:val="00216DDE"/>
    <w:rsid w:val="002335FB"/>
    <w:rsid w:val="002B3B9E"/>
    <w:rsid w:val="002B61D9"/>
    <w:rsid w:val="002E084C"/>
    <w:rsid w:val="00311B6E"/>
    <w:rsid w:val="003323F1"/>
    <w:rsid w:val="00343344"/>
    <w:rsid w:val="003505AD"/>
    <w:rsid w:val="00352ADC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7E70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95F96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4D14"/>
    <w:rsid w:val="00C93404"/>
    <w:rsid w:val="00CA351B"/>
    <w:rsid w:val="00CB1139"/>
    <w:rsid w:val="00CD5B59"/>
    <w:rsid w:val="00D122F4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5BC5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5492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29E9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D34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34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3419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34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34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Olga Saare</cp:lastModifiedBy>
  <cp:revision>5</cp:revision>
  <cp:lastPrinted>2013-01-31T06:41:00Z</cp:lastPrinted>
  <dcterms:created xsi:type="dcterms:W3CDTF">2025-05-20T07:58:00Z</dcterms:created>
  <dcterms:modified xsi:type="dcterms:W3CDTF">2025-05-22T08:35:00Z</dcterms:modified>
</cp:coreProperties>
</file>